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9F7A6" w14:textId="77777777" w:rsidR="005572A1" w:rsidRPr="00211CF3" w:rsidRDefault="005572A1" w:rsidP="005572A1">
      <w:pPr>
        <w:ind w:left="4956"/>
        <w:jc w:val="both"/>
        <w:rPr>
          <w:rFonts w:cs="Arial"/>
        </w:rPr>
      </w:pPr>
    </w:p>
    <w:p w14:paraId="20FE41AC" w14:textId="77777777" w:rsidR="005572A1" w:rsidRPr="00211CF3" w:rsidRDefault="005572A1" w:rsidP="005572A1">
      <w:pPr>
        <w:rPr>
          <w:rFonts w:cs="Arial"/>
        </w:rPr>
      </w:pPr>
      <w:r w:rsidRPr="00211CF3">
        <w:rPr>
          <w:rFonts w:cs="Arial"/>
        </w:rPr>
        <w:tab/>
      </w:r>
    </w:p>
    <w:p w14:paraId="552A16F6" w14:textId="77777777" w:rsidR="005572A1" w:rsidRPr="00211CF3" w:rsidRDefault="005572A1" w:rsidP="005572A1">
      <w:pPr>
        <w:rPr>
          <w:rFonts w:cs="Arial"/>
        </w:rPr>
      </w:pPr>
    </w:p>
    <w:p w14:paraId="4ABFAD0A" w14:textId="77777777" w:rsidR="005572A1" w:rsidRPr="00211CF3" w:rsidRDefault="005572A1" w:rsidP="005572A1">
      <w:pPr>
        <w:rPr>
          <w:rFonts w:cs="Arial"/>
        </w:rPr>
      </w:pPr>
    </w:p>
    <w:p w14:paraId="365E3206" w14:textId="77777777" w:rsidR="005572A1" w:rsidRPr="00211CF3" w:rsidRDefault="005572A1" w:rsidP="005572A1">
      <w:pPr>
        <w:jc w:val="center"/>
        <w:rPr>
          <w:rFonts w:cs="Arial"/>
          <w:b/>
          <w:bCs/>
          <w:sz w:val="28"/>
          <w:szCs w:val="28"/>
        </w:rPr>
      </w:pPr>
      <w:r w:rsidRPr="00211CF3">
        <w:rPr>
          <w:rFonts w:cs="Arial"/>
          <w:b/>
          <w:bCs/>
          <w:sz w:val="28"/>
          <w:szCs w:val="28"/>
        </w:rPr>
        <w:t>E L Ő T E R J E S Z T É S</w:t>
      </w:r>
    </w:p>
    <w:p w14:paraId="56B1DE67" w14:textId="77777777" w:rsidR="005572A1" w:rsidRPr="00211CF3" w:rsidRDefault="005572A1" w:rsidP="005572A1">
      <w:pPr>
        <w:rPr>
          <w:rFonts w:cs="Arial"/>
          <w:b/>
          <w:bCs/>
        </w:rPr>
      </w:pPr>
    </w:p>
    <w:p w14:paraId="00AE078A" w14:textId="5A687BD4" w:rsidR="005572A1" w:rsidRPr="00C96CE4" w:rsidRDefault="005572A1" w:rsidP="005572A1">
      <w:pPr>
        <w:spacing w:after="200" w:line="276" w:lineRule="auto"/>
        <w:jc w:val="center"/>
        <w:rPr>
          <w:rFonts w:cs="Arial"/>
          <w:b/>
          <w:bCs/>
        </w:rPr>
      </w:pPr>
      <w:proofErr w:type="gramStart"/>
      <w:r w:rsidRPr="00C96CE4">
        <w:rPr>
          <w:rFonts w:cs="Arial"/>
          <w:b/>
          <w:bCs/>
        </w:rPr>
        <w:t>a</w:t>
      </w:r>
      <w:proofErr w:type="gramEnd"/>
      <w:r w:rsidRPr="00C96CE4">
        <w:rPr>
          <w:rFonts w:cs="Arial"/>
          <w:b/>
          <w:bCs/>
        </w:rPr>
        <w:t xml:space="preserve"> </w:t>
      </w:r>
      <w:r w:rsidR="00C96CE4" w:rsidRPr="00C96CE4">
        <w:rPr>
          <w:rFonts w:cs="Arial"/>
          <w:b/>
          <w:bCs/>
        </w:rPr>
        <w:t>K</w:t>
      </w:r>
      <w:r w:rsidRPr="00C96CE4">
        <w:rPr>
          <w:rFonts w:cs="Arial"/>
          <w:b/>
          <w:bCs/>
        </w:rPr>
        <w:t>épviselő- testület  2016.</w:t>
      </w:r>
      <w:r w:rsidR="00EC12B2">
        <w:rPr>
          <w:rFonts w:cs="Arial"/>
          <w:b/>
          <w:bCs/>
        </w:rPr>
        <w:t xml:space="preserve"> augusztus 3-i</w:t>
      </w:r>
      <w:r w:rsidRPr="00C96CE4">
        <w:rPr>
          <w:rFonts w:cs="Arial"/>
          <w:b/>
          <w:bCs/>
        </w:rPr>
        <w:t xml:space="preserve"> rendes/ </w:t>
      </w:r>
      <w:r w:rsidRPr="00C96CE4">
        <w:rPr>
          <w:rFonts w:cs="Arial"/>
          <w:b/>
          <w:bCs/>
          <w:u w:val="single"/>
        </w:rPr>
        <w:t>rendkívüli</w:t>
      </w:r>
      <w:r w:rsidRPr="00C96CE4">
        <w:rPr>
          <w:rFonts w:cs="Arial"/>
          <w:b/>
          <w:bCs/>
        </w:rPr>
        <w:t xml:space="preserve"> ülésére</w:t>
      </w:r>
    </w:p>
    <w:p w14:paraId="2F63DEC0" w14:textId="77777777" w:rsidR="005572A1" w:rsidRPr="00C96CE4" w:rsidRDefault="005572A1" w:rsidP="005572A1">
      <w:pPr>
        <w:rPr>
          <w:rFonts w:cs="Arial"/>
        </w:rPr>
      </w:pPr>
    </w:p>
    <w:p w14:paraId="5B981902" w14:textId="77777777" w:rsidR="005572A1" w:rsidRPr="00C96CE4" w:rsidRDefault="005572A1" w:rsidP="005572A1">
      <w:pPr>
        <w:jc w:val="both"/>
        <w:rPr>
          <w:rFonts w:cs="Arial"/>
        </w:rPr>
      </w:pPr>
    </w:p>
    <w:p w14:paraId="75044ED2" w14:textId="0EBEC90E" w:rsidR="005572A1" w:rsidRPr="00C96CE4" w:rsidRDefault="00C96CE4" w:rsidP="004010B2">
      <w:pPr>
        <w:ind w:left="2410" w:hanging="2410"/>
        <w:jc w:val="both"/>
        <w:rPr>
          <w:rFonts w:cs="Arial"/>
          <w:b/>
          <w:bCs/>
        </w:rPr>
      </w:pPr>
      <w:r>
        <w:rPr>
          <w:rFonts w:cs="Arial"/>
          <w:b/>
          <w:bCs/>
        </w:rPr>
        <w:t>Tárgy</w:t>
      </w:r>
      <w:proofErr w:type="gramStart"/>
      <w:r>
        <w:rPr>
          <w:rFonts w:cs="Arial"/>
          <w:b/>
          <w:bCs/>
        </w:rPr>
        <w:t xml:space="preserve">:                               </w:t>
      </w:r>
      <w:r w:rsidR="00EC12B2">
        <w:rPr>
          <w:rFonts w:cs="Arial"/>
          <w:b/>
          <w:bCs/>
        </w:rPr>
        <w:t>Az</w:t>
      </w:r>
      <w:proofErr w:type="gramEnd"/>
      <w:r w:rsidR="00642052" w:rsidRPr="00C96CE4">
        <w:rPr>
          <w:rFonts w:cs="Arial"/>
          <w:b/>
          <w:bCs/>
        </w:rPr>
        <w:t xml:space="preserve"> I. v</w:t>
      </w:r>
      <w:r>
        <w:rPr>
          <w:rFonts w:cs="Arial"/>
          <w:b/>
          <w:bCs/>
        </w:rPr>
        <w:t xml:space="preserve">ilágháborús emlékmű felújítása </w:t>
      </w:r>
      <w:r w:rsidR="00642052" w:rsidRPr="00C96CE4">
        <w:rPr>
          <w:rFonts w:cs="Arial"/>
          <w:b/>
          <w:bCs/>
        </w:rPr>
        <w:t>pályázati segítséggel</w:t>
      </w:r>
    </w:p>
    <w:p w14:paraId="4150BA1C" w14:textId="77777777" w:rsidR="005572A1" w:rsidRPr="00C96CE4" w:rsidRDefault="005572A1" w:rsidP="005572A1">
      <w:pPr>
        <w:jc w:val="both"/>
        <w:rPr>
          <w:rFonts w:cs="Arial"/>
          <w:b/>
          <w:bCs/>
        </w:rPr>
      </w:pPr>
    </w:p>
    <w:p w14:paraId="5100ACB2" w14:textId="77777777" w:rsidR="005572A1" w:rsidRPr="00C96CE4" w:rsidRDefault="005572A1" w:rsidP="005572A1">
      <w:pPr>
        <w:jc w:val="both"/>
        <w:rPr>
          <w:rFonts w:cs="Arial"/>
          <w:b/>
          <w:bCs/>
        </w:rPr>
      </w:pPr>
    </w:p>
    <w:p w14:paraId="502F6480" w14:textId="1CE845E0" w:rsidR="00352161" w:rsidRPr="00C96CE4" w:rsidRDefault="00352161" w:rsidP="00352161">
      <w:pPr>
        <w:jc w:val="both"/>
      </w:pPr>
      <w:r w:rsidRPr="00C96CE4">
        <w:rPr>
          <w:b/>
        </w:rPr>
        <w:t>Készítette:</w:t>
      </w:r>
      <w:r w:rsidRPr="00C96CE4">
        <w:t xml:space="preserve"> </w:t>
      </w:r>
      <w:r w:rsidRPr="00C96CE4">
        <w:tab/>
      </w:r>
      <w:r w:rsidR="00C96CE4">
        <w:tab/>
      </w:r>
      <w:r w:rsidRPr="00C96CE4">
        <w:t xml:space="preserve">Murinkó Balázs </w:t>
      </w:r>
      <w:proofErr w:type="gramStart"/>
      <w:r w:rsidRPr="00C96CE4">
        <w:t>beruházási  referens</w:t>
      </w:r>
      <w:proofErr w:type="gramEnd"/>
    </w:p>
    <w:p w14:paraId="452F66FB" w14:textId="77777777" w:rsidR="00352161" w:rsidRPr="00C96CE4" w:rsidRDefault="00352161" w:rsidP="00352161">
      <w:pPr>
        <w:jc w:val="both"/>
      </w:pPr>
    </w:p>
    <w:p w14:paraId="468E74EA" w14:textId="638849EE" w:rsidR="00352161" w:rsidRPr="00C96CE4" w:rsidRDefault="00352161" w:rsidP="00352161">
      <w:pPr>
        <w:jc w:val="both"/>
      </w:pPr>
      <w:proofErr w:type="gramStart"/>
      <w:r w:rsidRPr="00C96CE4">
        <w:rPr>
          <w:b/>
        </w:rPr>
        <w:t xml:space="preserve">Látta </w:t>
      </w:r>
      <w:r w:rsidRPr="00C96CE4">
        <w:t>:</w:t>
      </w:r>
      <w:proofErr w:type="gramEnd"/>
      <w:r w:rsidRPr="00C96CE4">
        <w:t xml:space="preserve">                   </w:t>
      </w:r>
      <w:r w:rsidR="00C96CE4">
        <w:tab/>
      </w:r>
      <w:r w:rsidRPr="00C96CE4">
        <w:t>Megyeri Sándor János műszaki osztályvezető</w:t>
      </w:r>
    </w:p>
    <w:p w14:paraId="622804A8" w14:textId="77777777" w:rsidR="00352161" w:rsidRPr="00C96CE4" w:rsidRDefault="00352161" w:rsidP="00352161">
      <w:pPr>
        <w:jc w:val="both"/>
      </w:pPr>
    </w:p>
    <w:p w14:paraId="5166F22C" w14:textId="2D2B25F2" w:rsidR="00352161" w:rsidRPr="00C96CE4" w:rsidRDefault="00352161" w:rsidP="00352161">
      <w:pPr>
        <w:jc w:val="both"/>
      </w:pPr>
      <w:r w:rsidRPr="00C96CE4">
        <w:rPr>
          <w:b/>
        </w:rPr>
        <w:t>Ellenjegyezte:</w:t>
      </w:r>
      <w:r w:rsidRPr="00C96CE4">
        <w:t xml:space="preserve"> </w:t>
      </w:r>
      <w:r w:rsidRPr="00C96CE4">
        <w:tab/>
      </w:r>
      <w:r w:rsidR="00C96CE4">
        <w:tab/>
      </w:r>
      <w:r w:rsidR="00DE145F">
        <w:t>Niedermayer Miklósné aljegyző</w:t>
      </w:r>
      <w:bookmarkStart w:id="0" w:name="_GoBack"/>
      <w:bookmarkEnd w:id="0"/>
    </w:p>
    <w:p w14:paraId="4D891167" w14:textId="77777777" w:rsidR="005572A1" w:rsidRPr="00C96CE4" w:rsidRDefault="005572A1" w:rsidP="005572A1">
      <w:pPr>
        <w:jc w:val="both"/>
        <w:rPr>
          <w:rFonts w:cs="Arial"/>
          <w:bCs/>
        </w:rPr>
      </w:pPr>
    </w:p>
    <w:p w14:paraId="04E6D153" w14:textId="6DA63911" w:rsidR="005572A1" w:rsidRPr="00C96CE4" w:rsidRDefault="005572A1" w:rsidP="00352161">
      <w:pPr>
        <w:jc w:val="both"/>
      </w:pPr>
      <w:r w:rsidRPr="00C96CE4">
        <w:rPr>
          <w:rFonts w:cs="Arial"/>
          <w:b/>
          <w:bCs/>
        </w:rPr>
        <w:t>Tárgyalja:</w:t>
      </w:r>
      <w:r w:rsidRPr="00C96CE4">
        <w:rPr>
          <w:rFonts w:cs="Arial"/>
          <w:b/>
          <w:bCs/>
        </w:rPr>
        <w:tab/>
      </w:r>
      <w:r w:rsidR="00C96CE4">
        <w:rPr>
          <w:rFonts w:cs="Arial"/>
          <w:b/>
          <w:bCs/>
        </w:rPr>
        <w:tab/>
      </w:r>
      <w:r w:rsidR="00352161" w:rsidRPr="00C96CE4">
        <w:t>Pénzügyi Bizottság</w:t>
      </w:r>
    </w:p>
    <w:p w14:paraId="72EDB6C6" w14:textId="77777777" w:rsidR="005572A1" w:rsidRPr="00C96CE4" w:rsidRDefault="005572A1" w:rsidP="005572A1">
      <w:pPr>
        <w:rPr>
          <w:rFonts w:cs="Arial"/>
        </w:rPr>
      </w:pPr>
    </w:p>
    <w:p w14:paraId="2489BB39" w14:textId="77777777" w:rsidR="005572A1" w:rsidRPr="00C96CE4" w:rsidRDefault="005572A1" w:rsidP="005572A1">
      <w:pPr>
        <w:rPr>
          <w:rFonts w:cs="Arial"/>
        </w:rPr>
      </w:pPr>
    </w:p>
    <w:p w14:paraId="52E045C2" w14:textId="77777777" w:rsidR="005572A1" w:rsidRDefault="005572A1" w:rsidP="005572A1">
      <w:pPr>
        <w:rPr>
          <w:rFonts w:cs="Arial"/>
        </w:rPr>
      </w:pPr>
    </w:p>
    <w:p w14:paraId="05573059" w14:textId="77777777" w:rsidR="00C96CE4" w:rsidRDefault="00C96CE4" w:rsidP="005572A1">
      <w:pPr>
        <w:rPr>
          <w:rFonts w:cs="Arial"/>
        </w:rPr>
      </w:pPr>
    </w:p>
    <w:p w14:paraId="7CE6808C" w14:textId="77777777" w:rsidR="00C96CE4" w:rsidRDefault="00C96CE4" w:rsidP="005572A1">
      <w:pPr>
        <w:rPr>
          <w:rFonts w:cs="Arial"/>
        </w:rPr>
      </w:pPr>
    </w:p>
    <w:p w14:paraId="31DE803C" w14:textId="77777777" w:rsidR="00C96CE4" w:rsidRDefault="00C96CE4" w:rsidP="005572A1">
      <w:pPr>
        <w:rPr>
          <w:rFonts w:cs="Arial"/>
        </w:rPr>
      </w:pPr>
    </w:p>
    <w:p w14:paraId="3FEA3D90" w14:textId="77777777" w:rsidR="00C96CE4" w:rsidRPr="00C96CE4" w:rsidRDefault="00C96CE4" w:rsidP="005572A1">
      <w:pPr>
        <w:rPr>
          <w:rFonts w:cs="Arial"/>
        </w:rPr>
      </w:pPr>
    </w:p>
    <w:p w14:paraId="00E10B55" w14:textId="77777777" w:rsidR="005572A1" w:rsidRPr="00C96CE4" w:rsidRDefault="005572A1" w:rsidP="005572A1">
      <w:pPr>
        <w:tabs>
          <w:tab w:val="left" w:pos="2410"/>
        </w:tabs>
        <w:jc w:val="center"/>
        <w:rPr>
          <w:rFonts w:cs="Arial"/>
        </w:rPr>
      </w:pPr>
    </w:p>
    <w:p w14:paraId="547C65EA" w14:textId="77777777" w:rsidR="005572A1" w:rsidRPr="00C96CE4" w:rsidRDefault="005572A1" w:rsidP="005572A1">
      <w:pPr>
        <w:jc w:val="center"/>
        <w:rPr>
          <w:rFonts w:cs="Arial"/>
        </w:rPr>
      </w:pPr>
      <w:r w:rsidRPr="00C96CE4">
        <w:rPr>
          <w:rFonts w:cs="Arial"/>
        </w:rPr>
        <w:t xml:space="preserve">Az előterjesztés </w:t>
      </w:r>
      <w:r w:rsidRPr="00C96CE4">
        <w:rPr>
          <w:rFonts w:cs="Arial"/>
          <w:b/>
          <w:bCs/>
          <w:u w:val="single"/>
        </w:rPr>
        <w:t>nyílt</w:t>
      </w:r>
      <w:r w:rsidRPr="00C96CE4">
        <w:rPr>
          <w:rFonts w:cs="Arial"/>
        </w:rPr>
        <w:t xml:space="preserve"> </w:t>
      </w:r>
      <w:r w:rsidRPr="00C96CE4">
        <w:rPr>
          <w:rFonts w:cs="Arial"/>
          <w:b/>
        </w:rPr>
        <w:t xml:space="preserve">/zárt </w:t>
      </w:r>
      <w:r w:rsidRPr="00C96CE4">
        <w:rPr>
          <w:rFonts w:cs="Arial"/>
        </w:rPr>
        <w:t>ülésen tárgyalható</w:t>
      </w:r>
    </w:p>
    <w:p w14:paraId="1EFB1791" w14:textId="4DD2BEFC" w:rsidR="004010B2" w:rsidRPr="00C96CE4" w:rsidRDefault="005572A1" w:rsidP="005572A1">
      <w:pPr>
        <w:jc w:val="center"/>
        <w:rPr>
          <w:rFonts w:cs="Arial"/>
        </w:rPr>
      </w:pPr>
      <w:r w:rsidRPr="00C96CE4">
        <w:rPr>
          <w:rFonts w:cs="Arial"/>
        </w:rPr>
        <w:t xml:space="preserve">A döntés elfogadásához </w:t>
      </w:r>
      <w:r w:rsidRPr="00EC12B2">
        <w:rPr>
          <w:rFonts w:cs="Arial"/>
          <w:b/>
          <w:u w:val="single"/>
        </w:rPr>
        <w:t>egyszerű</w:t>
      </w:r>
      <w:r w:rsidRPr="00C96CE4">
        <w:rPr>
          <w:rFonts w:cs="Arial"/>
          <w:b/>
        </w:rPr>
        <w:t>/</w:t>
      </w:r>
      <w:r w:rsidRPr="00C96CE4">
        <w:rPr>
          <w:rFonts w:cs="Arial"/>
        </w:rPr>
        <w:t xml:space="preserve"> </w:t>
      </w:r>
      <w:r w:rsidRPr="00C96CE4">
        <w:rPr>
          <w:rFonts w:cs="Arial"/>
          <w:b/>
          <w:bCs/>
        </w:rPr>
        <w:t xml:space="preserve">minősített </w:t>
      </w:r>
      <w:r w:rsidRPr="00C96CE4">
        <w:rPr>
          <w:rFonts w:cs="Arial"/>
          <w:bCs/>
        </w:rPr>
        <w:t xml:space="preserve">többség </w:t>
      </w:r>
      <w:r w:rsidRPr="00C96CE4">
        <w:rPr>
          <w:rFonts w:cs="Arial"/>
        </w:rPr>
        <w:t>szükséges</w:t>
      </w:r>
    </w:p>
    <w:p w14:paraId="28F5B7B1" w14:textId="77777777" w:rsidR="004010B2" w:rsidRPr="00C96CE4" w:rsidRDefault="004010B2">
      <w:pPr>
        <w:rPr>
          <w:rFonts w:cs="Arial"/>
        </w:rPr>
      </w:pPr>
      <w:r w:rsidRPr="00C96CE4">
        <w:rPr>
          <w:rFonts w:cs="Arial"/>
        </w:rPr>
        <w:br w:type="page"/>
      </w:r>
    </w:p>
    <w:p w14:paraId="04FBE026" w14:textId="77777777" w:rsidR="005572A1" w:rsidRPr="00C96CE4" w:rsidRDefault="005572A1" w:rsidP="005572A1">
      <w:pPr>
        <w:jc w:val="center"/>
        <w:rPr>
          <w:rFonts w:cs="Arial"/>
        </w:rPr>
      </w:pPr>
    </w:p>
    <w:p w14:paraId="46A4FC34" w14:textId="77777777" w:rsidR="005572A1" w:rsidRPr="00C96CE4" w:rsidRDefault="005572A1" w:rsidP="005572A1">
      <w:pPr>
        <w:jc w:val="center"/>
        <w:rPr>
          <w:rFonts w:cs="Arial"/>
          <w:b/>
          <w:sz w:val="28"/>
          <w:szCs w:val="28"/>
        </w:rPr>
      </w:pPr>
      <w:r w:rsidRPr="00C96CE4">
        <w:rPr>
          <w:rFonts w:cs="Arial"/>
          <w:b/>
          <w:sz w:val="28"/>
          <w:szCs w:val="28"/>
        </w:rPr>
        <w:t>E L Ő T E R J E S Z T É S</w:t>
      </w:r>
    </w:p>
    <w:p w14:paraId="1F8A9C3E" w14:textId="77777777" w:rsidR="00C96CE4" w:rsidRDefault="00C96CE4" w:rsidP="004010B2">
      <w:pPr>
        <w:ind w:left="2410" w:hanging="2410"/>
        <w:jc w:val="both"/>
        <w:rPr>
          <w:rFonts w:cs="Arial"/>
          <w:b/>
          <w:u w:val="single"/>
        </w:rPr>
      </w:pPr>
    </w:p>
    <w:p w14:paraId="5BE3B6B5" w14:textId="498CDD6C" w:rsidR="002D4930" w:rsidRPr="00C96CE4" w:rsidRDefault="005572A1" w:rsidP="004010B2">
      <w:pPr>
        <w:ind w:left="2410" w:hanging="2410"/>
        <w:jc w:val="both"/>
        <w:rPr>
          <w:rFonts w:cs="Arial"/>
        </w:rPr>
      </w:pPr>
      <w:r w:rsidRPr="00C96CE4">
        <w:rPr>
          <w:rFonts w:cs="Arial"/>
          <w:b/>
          <w:u w:val="single"/>
        </w:rPr>
        <w:t>Tárgy</w:t>
      </w:r>
      <w:proofErr w:type="gramStart"/>
      <w:r w:rsidRPr="00C96CE4">
        <w:rPr>
          <w:rFonts w:cs="Arial"/>
          <w:b/>
          <w:u w:val="single"/>
        </w:rPr>
        <w:t>:</w:t>
      </w:r>
      <w:r w:rsidRPr="00C96CE4">
        <w:rPr>
          <w:rFonts w:cs="Arial"/>
        </w:rPr>
        <w:t xml:space="preserve">  </w:t>
      </w:r>
      <w:r w:rsidR="00642052" w:rsidRPr="00C96CE4">
        <w:rPr>
          <w:rFonts w:cs="Arial"/>
        </w:rPr>
        <w:t xml:space="preserve"> </w:t>
      </w:r>
      <w:r w:rsidR="00B90A4E" w:rsidRPr="00C96CE4">
        <w:rPr>
          <w:rFonts w:cs="Arial"/>
          <w:b/>
          <w:bCs/>
        </w:rPr>
        <w:t>A</w:t>
      </w:r>
      <w:r w:rsidR="00EC12B2">
        <w:rPr>
          <w:rFonts w:cs="Arial"/>
          <w:b/>
          <w:bCs/>
        </w:rPr>
        <w:t>z</w:t>
      </w:r>
      <w:proofErr w:type="gramEnd"/>
      <w:r w:rsidR="00B90A4E" w:rsidRPr="00C96CE4">
        <w:rPr>
          <w:rFonts w:cs="Arial"/>
          <w:b/>
          <w:bCs/>
        </w:rPr>
        <w:t xml:space="preserve"> I. világháborús emlékmű </w:t>
      </w:r>
      <w:r w:rsidR="00642052" w:rsidRPr="00C96CE4">
        <w:rPr>
          <w:rFonts w:cs="Arial"/>
          <w:b/>
          <w:bCs/>
        </w:rPr>
        <w:t>felújítása</w:t>
      </w:r>
      <w:r w:rsidR="00B90A4E" w:rsidRPr="00C96CE4">
        <w:rPr>
          <w:rFonts w:cs="Arial"/>
          <w:b/>
          <w:bCs/>
        </w:rPr>
        <w:t xml:space="preserve">  pályázati segítséggel</w:t>
      </w:r>
    </w:p>
    <w:p w14:paraId="2398C6EC" w14:textId="77777777" w:rsidR="00C96CE4" w:rsidRDefault="00C96CE4" w:rsidP="004010B2">
      <w:pPr>
        <w:ind w:left="2410" w:hanging="2410"/>
        <w:jc w:val="both"/>
      </w:pPr>
    </w:p>
    <w:p w14:paraId="25588272" w14:textId="77777777" w:rsidR="002D4930" w:rsidRPr="00C96CE4" w:rsidRDefault="002D4930" w:rsidP="004010B2">
      <w:pPr>
        <w:ind w:left="2410" w:hanging="2410"/>
        <w:jc w:val="both"/>
        <w:rPr>
          <w:b/>
        </w:rPr>
      </w:pPr>
      <w:r w:rsidRPr="00C96CE4">
        <w:rPr>
          <w:b/>
        </w:rPr>
        <w:t xml:space="preserve">Tisztelt Képviselő-testület! </w:t>
      </w:r>
    </w:p>
    <w:p w14:paraId="5179A7DD" w14:textId="77777777" w:rsidR="002D4930" w:rsidRPr="00C96CE4" w:rsidRDefault="002D4930" w:rsidP="002D4930">
      <w:pPr>
        <w:jc w:val="both"/>
      </w:pPr>
      <w:r w:rsidRPr="00C96CE4">
        <w:t>A Közép- és Kelet-európai Történelem és Társadalom Kutatásáért Közalapítvány XX. Század Intézete az első világháború centenáriumi rendezvénysorozata keretében az Első Világháborús Centenáriumi Emlékbizottság megbízásából pályázatot hirdetett az első világháború történelmi emlékeit őrző emlékművek rendbetételére, renoválására, helyreállítására. A pályázat keretében az elhanyagolt, forráshiány miatt nem megfelelően gondozott első világháborús emlékművek állagmegőrző karbantartására és felújítására van lehetőség. A pályázati program célja, hogy ily módon is ébren tartsa az első világháborúval kapcsolatos társadalmi emlékezetet, s ezáltal hozzájáruljon a közös értékeken, történelmen és kultúrán alapuló magyar és európai identitás erősítéséhez.</w:t>
      </w:r>
    </w:p>
    <w:p w14:paraId="30E7E2D7" w14:textId="77777777" w:rsidR="002D4930" w:rsidRPr="00C96CE4" w:rsidRDefault="002D4930" w:rsidP="002D4930">
      <w:pPr>
        <w:jc w:val="both"/>
      </w:pPr>
      <w:r w:rsidRPr="00C96CE4">
        <w:t xml:space="preserve"> Támogatható tevékenységek:</w:t>
      </w:r>
    </w:p>
    <w:p w14:paraId="5E0CB699" w14:textId="77777777" w:rsidR="002D4930" w:rsidRPr="00C96CE4" w:rsidRDefault="002D4930" w:rsidP="002D4930">
      <w:pPr>
        <w:jc w:val="both"/>
      </w:pPr>
      <w:r w:rsidRPr="00C96CE4">
        <w:t xml:space="preserve"> - I. világháborús emlékművek renoválása, a helyi emlékművek helyreállítása;</w:t>
      </w:r>
    </w:p>
    <w:p w14:paraId="4C60C200" w14:textId="77777777" w:rsidR="002D4930" w:rsidRPr="00C96CE4" w:rsidRDefault="002D4930" w:rsidP="002D4930">
      <w:pPr>
        <w:jc w:val="both"/>
      </w:pPr>
      <w:r w:rsidRPr="00C96CE4">
        <w:t xml:space="preserve"> - Az I. világháborús emlékművekre a II. világháborúban elesett helyi hősök neveinek elhelyezése;</w:t>
      </w:r>
    </w:p>
    <w:p w14:paraId="7AF59FA6" w14:textId="77777777" w:rsidR="002D4930" w:rsidRPr="00C96CE4" w:rsidRDefault="002D4930" w:rsidP="002D4930">
      <w:pPr>
        <w:jc w:val="both"/>
      </w:pPr>
      <w:r w:rsidRPr="00C96CE4">
        <w:t xml:space="preserve"> - Az emlékmű környezetének, talapzatának helyreállítása. Az elnyerhető támogatás összegének felső határa 2.000.000 (azaz kétmillió) forint vissza nem térítendő támogatás. </w:t>
      </w:r>
    </w:p>
    <w:p w14:paraId="4D1BBB05" w14:textId="5224C4FA" w:rsidR="008D184F" w:rsidRPr="00C96CE4" w:rsidRDefault="002D4930" w:rsidP="002D4930">
      <w:pPr>
        <w:jc w:val="both"/>
      </w:pPr>
      <w:r w:rsidRPr="00C96CE4">
        <w:t xml:space="preserve">A támogatás módja: előfinanszírozás. A pályázat benyújtásához elengedhetetlen </w:t>
      </w:r>
      <w:r w:rsidR="00A26802" w:rsidRPr="00C96CE4">
        <w:t>képviselő-testületi jóváhagyás</w:t>
      </w:r>
      <w:r w:rsidRPr="00C96CE4">
        <w:t xml:space="preserve">. </w:t>
      </w:r>
      <w:r w:rsidR="00E43685" w:rsidRPr="00C96CE4">
        <w:t>Önerő nem szükséges, de vállalás 10 plusz pontot ér az elbírálási folyamatban.</w:t>
      </w:r>
    </w:p>
    <w:p w14:paraId="083BABA4" w14:textId="77777777" w:rsidR="00E43685" w:rsidRPr="00C96CE4" w:rsidRDefault="002D4930" w:rsidP="002D4930">
      <w:pPr>
        <w:jc w:val="both"/>
      </w:pPr>
      <w:r w:rsidRPr="00C96CE4">
        <w:t xml:space="preserve">Régóta várat magára </w:t>
      </w:r>
      <w:r w:rsidR="00E43685" w:rsidRPr="00C96CE4">
        <w:t>a Hősök Parkjában található</w:t>
      </w:r>
      <w:r w:rsidRPr="00C96CE4">
        <w:t xml:space="preserve"> I. világháborús emlékmű és környezetének rendbetétele, ezért úgy gondolom, hogy a pályázat benyújtása indokolt. Ehhez </w:t>
      </w:r>
      <w:r w:rsidR="00E43685" w:rsidRPr="00C96CE4">
        <w:t>Módi Péter</w:t>
      </w:r>
      <w:r w:rsidRPr="00C96CE4">
        <w:t xml:space="preserve"> szobrász-restaurátor szakvéleményt és költségvetést, amely az előterjesztés mellékletét képezi. </w:t>
      </w:r>
    </w:p>
    <w:p w14:paraId="183E7DA3" w14:textId="1F2546CF" w:rsidR="00E43685" w:rsidRPr="00C96CE4" w:rsidRDefault="00E43685" w:rsidP="00CC61D2">
      <w:pPr>
        <w:jc w:val="both"/>
      </w:pPr>
      <w:r w:rsidRPr="00C96CE4">
        <w:t>A</w:t>
      </w:r>
      <w:r w:rsidR="002D4930" w:rsidRPr="00C96CE4">
        <w:t xml:space="preserve">z emlékmű felújítása </w:t>
      </w:r>
      <w:r w:rsidR="00CC61D2" w:rsidRPr="00C96CE4">
        <w:t xml:space="preserve">és </w:t>
      </w:r>
      <w:r w:rsidR="002D4930" w:rsidRPr="00C96CE4">
        <w:t xml:space="preserve">rendbetétele a tervezett költségvetés </w:t>
      </w:r>
      <w:r w:rsidR="009B541D" w:rsidRPr="00C96CE4">
        <w:t>szerint bruttó</w:t>
      </w:r>
      <w:r w:rsidR="00CC61D2" w:rsidRPr="00C96CE4">
        <w:t xml:space="preserve"> 520.700,- </w:t>
      </w:r>
      <w:r w:rsidR="00C56536" w:rsidRPr="00C96CE4">
        <w:t>Ft.</w:t>
      </w:r>
      <w:r w:rsidR="00CC61D2" w:rsidRPr="00C96CE4">
        <w:t xml:space="preserve"> Az ár műszaki tartalmát a mellékelt árajánlat taglalja.</w:t>
      </w:r>
    </w:p>
    <w:p w14:paraId="67A5916F" w14:textId="3C057165" w:rsidR="00E43685" w:rsidRPr="00C96CE4" w:rsidRDefault="002D4930" w:rsidP="00E43685">
      <w:pPr>
        <w:jc w:val="both"/>
      </w:pPr>
      <w:r w:rsidRPr="00C96CE4">
        <w:t>Kérem a Tisztelt Képviselő-testületet, hogy az I. világháborús emlékhely rendbetételére vonatkozó pályázat benyújtását hagyja jóvá.</w:t>
      </w:r>
    </w:p>
    <w:p w14:paraId="763A257D" w14:textId="0C0C976D" w:rsidR="00352161" w:rsidRPr="00C96CE4" w:rsidRDefault="00352161" w:rsidP="00352161">
      <w:pPr>
        <w:jc w:val="both"/>
      </w:pPr>
      <w:r w:rsidRPr="00C96CE4">
        <w:t>Veresegyház, 2016. július 18.</w:t>
      </w:r>
    </w:p>
    <w:p w14:paraId="2FBD2113" w14:textId="77777777" w:rsidR="00352161" w:rsidRPr="00C96CE4" w:rsidRDefault="00352161" w:rsidP="00352161">
      <w:pPr>
        <w:jc w:val="both"/>
        <w:rPr>
          <w:b/>
        </w:rPr>
      </w:pPr>
    </w:p>
    <w:p w14:paraId="05AAA8B4" w14:textId="77777777" w:rsidR="00352161" w:rsidRPr="00C96CE4" w:rsidRDefault="00352161" w:rsidP="00352161">
      <w:pPr>
        <w:jc w:val="both"/>
        <w:rPr>
          <w:b/>
        </w:rPr>
      </w:pPr>
    </w:p>
    <w:p w14:paraId="7F16A9D9" w14:textId="77777777" w:rsidR="00352161" w:rsidRPr="00C96CE4" w:rsidRDefault="00352161" w:rsidP="00352161">
      <w:pPr>
        <w:jc w:val="both"/>
        <w:rPr>
          <w:b/>
        </w:rPr>
      </w:pPr>
    </w:p>
    <w:p w14:paraId="237EED55" w14:textId="77777777" w:rsidR="00352161" w:rsidRPr="00C96CE4" w:rsidRDefault="00352161" w:rsidP="00352161">
      <w:pPr>
        <w:jc w:val="both"/>
        <w:rPr>
          <w:b/>
        </w:rPr>
      </w:pPr>
    </w:p>
    <w:p w14:paraId="5763A753" w14:textId="77777777" w:rsidR="00352161" w:rsidRPr="00C96CE4" w:rsidRDefault="00352161" w:rsidP="00352161">
      <w:pPr>
        <w:jc w:val="right"/>
        <w:rPr>
          <w:b/>
        </w:rPr>
      </w:pPr>
      <w:r w:rsidRPr="00C96CE4">
        <w:rPr>
          <w:b/>
        </w:rPr>
        <w:t>Pásztor Béla</w:t>
      </w:r>
    </w:p>
    <w:p w14:paraId="25170601" w14:textId="77777777" w:rsidR="00352161" w:rsidRPr="00C96CE4" w:rsidRDefault="00352161" w:rsidP="00352161">
      <w:pPr>
        <w:jc w:val="right"/>
        <w:rPr>
          <w:b/>
        </w:rPr>
      </w:pPr>
      <w:proofErr w:type="gramStart"/>
      <w:r w:rsidRPr="00C96CE4">
        <w:rPr>
          <w:b/>
        </w:rPr>
        <w:t>polgármester</w:t>
      </w:r>
      <w:proofErr w:type="gramEnd"/>
    </w:p>
    <w:p w14:paraId="7F4E0896" w14:textId="77777777" w:rsidR="00352161" w:rsidRPr="00C96CE4" w:rsidRDefault="00352161" w:rsidP="00352161">
      <w:pPr>
        <w:jc w:val="both"/>
      </w:pPr>
    </w:p>
    <w:p w14:paraId="31DBE1D4" w14:textId="77777777" w:rsidR="00352161" w:rsidRPr="00C96CE4" w:rsidRDefault="00352161" w:rsidP="00E43685">
      <w:pPr>
        <w:jc w:val="both"/>
      </w:pPr>
    </w:p>
    <w:p w14:paraId="22B590FD" w14:textId="70395907" w:rsidR="00E43685" w:rsidRPr="00C96CE4" w:rsidRDefault="002D4930" w:rsidP="00352161">
      <w:pPr>
        <w:jc w:val="center"/>
        <w:rPr>
          <w:b/>
          <w:u w:val="single"/>
        </w:rPr>
      </w:pPr>
      <w:r w:rsidRPr="00C96CE4">
        <w:rPr>
          <w:b/>
          <w:u w:val="single"/>
        </w:rPr>
        <w:t>Határozati javaslat</w:t>
      </w:r>
    </w:p>
    <w:p w14:paraId="6319439F" w14:textId="77777777" w:rsidR="00352161" w:rsidRPr="00C96CE4" w:rsidRDefault="00352161" w:rsidP="00352161">
      <w:pPr>
        <w:jc w:val="center"/>
      </w:pPr>
    </w:p>
    <w:p w14:paraId="61F1BC54" w14:textId="5AE3FC9B" w:rsidR="00A71C67" w:rsidRDefault="00E43685" w:rsidP="00C96CE4">
      <w:pPr>
        <w:pStyle w:val="Listaszerbekezds"/>
        <w:numPr>
          <w:ilvl w:val="0"/>
          <w:numId w:val="6"/>
        </w:numPr>
        <w:jc w:val="both"/>
      </w:pPr>
      <w:r w:rsidRPr="00C96CE4">
        <w:t>Veresegyház</w:t>
      </w:r>
      <w:r w:rsidR="002D4930" w:rsidRPr="00C96CE4">
        <w:t xml:space="preserve"> Város Önkormányzat Képviselő-testülete a </w:t>
      </w:r>
      <w:r w:rsidRPr="00C96CE4">
        <w:t>Hősök Parkjai</w:t>
      </w:r>
      <w:r w:rsidR="002D4930" w:rsidRPr="00C96CE4">
        <w:t xml:space="preserve"> I. világháborús emlékmű helyreállítására vonatkozó pályázat benyújtását a mellékelt restaurálási szakvélemény alapján jóváhagyja. </w:t>
      </w:r>
    </w:p>
    <w:p w14:paraId="6F7F4785" w14:textId="77777777" w:rsidR="00C96CE4" w:rsidRDefault="00C96CE4" w:rsidP="00C96CE4">
      <w:pPr>
        <w:pStyle w:val="Listaszerbekezds"/>
        <w:jc w:val="both"/>
      </w:pPr>
    </w:p>
    <w:p w14:paraId="5A7A066E" w14:textId="0F4803F5" w:rsidR="007D6DF4" w:rsidRPr="00C96CE4" w:rsidRDefault="002D4930" w:rsidP="00E43685">
      <w:pPr>
        <w:pStyle w:val="Listaszerbekezds"/>
        <w:numPr>
          <w:ilvl w:val="0"/>
          <w:numId w:val="6"/>
        </w:numPr>
        <w:jc w:val="both"/>
      </w:pPr>
      <w:r w:rsidRPr="00C96CE4">
        <w:t xml:space="preserve">A pályázat költségvetése </w:t>
      </w:r>
      <w:r w:rsidR="00F770B3" w:rsidRPr="00C96CE4">
        <w:t xml:space="preserve">bruttó </w:t>
      </w:r>
      <w:r w:rsidR="00CC61D2" w:rsidRPr="00C96CE4">
        <w:t>520.700,-</w:t>
      </w:r>
      <w:r w:rsidRPr="00C96CE4">
        <w:t xml:space="preserve"> forint, amelyhez </w:t>
      </w:r>
      <w:r w:rsidR="007D6DF4" w:rsidRPr="00C96CE4">
        <w:t>Veresegyház Város Önkormányzata 2016</w:t>
      </w:r>
      <w:r w:rsidR="00CC61D2" w:rsidRPr="00C96CE4">
        <w:t xml:space="preserve">. évi költségvetéséből </w:t>
      </w:r>
      <w:r w:rsidR="00642052" w:rsidRPr="00C96CE4">
        <w:t>60</w:t>
      </w:r>
      <w:r w:rsidR="00F770B3" w:rsidRPr="00C96CE4">
        <w:t>.</w:t>
      </w:r>
      <w:r w:rsidR="00642052" w:rsidRPr="00C96CE4">
        <w:t>000</w:t>
      </w:r>
      <w:r w:rsidR="007D6DF4" w:rsidRPr="00C96CE4">
        <w:t>,- Ft önrészt biztosít</w:t>
      </w:r>
      <w:r w:rsidR="00642052" w:rsidRPr="00C96CE4">
        <w:t>.</w:t>
      </w:r>
    </w:p>
    <w:p w14:paraId="5A19F7EE" w14:textId="77777777" w:rsidR="00352161" w:rsidRPr="00C96CE4" w:rsidRDefault="00352161" w:rsidP="00E43685">
      <w:pPr>
        <w:jc w:val="both"/>
      </w:pPr>
    </w:p>
    <w:p w14:paraId="5CC75E46" w14:textId="16558E4B" w:rsidR="00A71C67" w:rsidRPr="00C96CE4" w:rsidRDefault="002D4930" w:rsidP="00E43685">
      <w:pPr>
        <w:jc w:val="both"/>
      </w:pPr>
      <w:r w:rsidRPr="00C96CE4">
        <w:t xml:space="preserve">Határidő: a pályázat benyújtására azonnal </w:t>
      </w:r>
    </w:p>
    <w:p w14:paraId="141CF53C" w14:textId="77777777" w:rsidR="00A71C67" w:rsidRPr="00C96CE4" w:rsidRDefault="002D4930" w:rsidP="00E43685">
      <w:pPr>
        <w:jc w:val="both"/>
      </w:pPr>
      <w:r w:rsidRPr="00C96CE4">
        <w:t xml:space="preserve">Felelős: Polgármester </w:t>
      </w:r>
    </w:p>
    <w:p w14:paraId="49E52B60" w14:textId="2442A012" w:rsidR="002D4930" w:rsidRPr="00C96CE4" w:rsidRDefault="002D4930" w:rsidP="00E43685">
      <w:pPr>
        <w:jc w:val="both"/>
      </w:pPr>
      <w:r w:rsidRPr="00C96CE4">
        <w:t xml:space="preserve">Végrehajtásért felelős: </w:t>
      </w:r>
      <w:r w:rsidR="00A71C67" w:rsidRPr="00C96CE4">
        <w:t>Műszaki Osztály</w:t>
      </w:r>
    </w:p>
    <w:sectPr w:rsidR="002D4930" w:rsidRPr="00C96CE4" w:rsidSect="004010B2">
      <w:headerReference w:type="first" r:id="rId8"/>
      <w:pgSz w:w="11906" w:h="16838"/>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CD9A6" w14:textId="77777777" w:rsidR="00FB2DC1" w:rsidRDefault="00FB2DC1" w:rsidP="005572A1">
      <w:pPr>
        <w:spacing w:after="0" w:line="240" w:lineRule="auto"/>
      </w:pPr>
      <w:r>
        <w:separator/>
      </w:r>
    </w:p>
  </w:endnote>
  <w:endnote w:type="continuationSeparator" w:id="0">
    <w:p w14:paraId="3890C429" w14:textId="77777777" w:rsidR="00FB2DC1" w:rsidRDefault="00FB2DC1" w:rsidP="00557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1AD46" w14:textId="77777777" w:rsidR="00FB2DC1" w:rsidRDefault="00FB2DC1" w:rsidP="005572A1">
      <w:pPr>
        <w:spacing w:after="0" w:line="240" w:lineRule="auto"/>
      </w:pPr>
      <w:r>
        <w:separator/>
      </w:r>
    </w:p>
  </w:footnote>
  <w:footnote w:type="continuationSeparator" w:id="0">
    <w:p w14:paraId="1B1ED196" w14:textId="77777777" w:rsidR="00FB2DC1" w:rsidRDefault="00FB2DC1" w:rsidP="00557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CE02B" w14:textId="77777777" w:rsidR="005572A1" w:rsidRDefault="005572A1" w:rsidP="005572A1">
    <w:pPr>
      <w:pStyle w:val="lfej1"/>
      <w:tabs>
        <w:tab w:val="center" w:pos="3828"/>
      </w:tabs>
      <w:jc w:val="center"/>
      <w:rPr>
        <w:rFonts w:ascii="Century Gothic" w:hAnsi="Century Gothic" w:cs="Times New Roman"/>
        <w:b/>
        <w:sz w:val="22"/>
        <w:szCs w:val="22"/>
        <w:lang w:val="hu-HU"/>
      </w:rPr>
    </w:pPr>
    <w:r>
      <w:rPr>
        <w:rFonts w:ascii="Times New Roman" w:hAnsi="Times New Roman" w:cs="Times New Roman"/>
        <w:b/>
        <w:noProof/>
        <w:sz w:val="32"/>
        <w:szCs w:val="32"/>
        <w:lang w:val="hu-HU" w:eastAsia="hu-HU" w:bidi="ar-SA"/>
      </w:rPr>
      <w:drawing>
        <wp:anchor distT="0" distB="0" distL="114300" distR="114300" simplePos="0" relativeHeight="251661312" behindDoc="0" locked="0" layoutInCell="1" allowOverlap="0" wp14:anchorId="06545515" wp14:editId="6C50CC76">
          <wp:simplePos x="0" y="0"/>
          <wp:positionH relativeFrom="column">
            <wp:posOffset>43815</wp:posOffset>
          </wp:positionH>
          <wp:positionV relativeFrom="paragraph">
            <wp:posOffset>-62230</wp:posOffset>
          </wp:positionV>
          <wp:extent cx="415290" cy="529590"/>
          <wp:effectExtent l="0" t="0" r="3810" b="3810"/>
          <wp:wrapNone/>
          <wp:docPr id="3" name="Kép 3" descr="Veresegyhaz_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Veresegyhaz_cim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5290" cy="529590"/>
                  </a:xfrm>
                  <a:prstGeom prst="rect">
                    <a:avLst/>
                  </a:prstGeom>
                  <a:noFill/>
                </pic:spPr>
              </pic:pic>
            </a:graphicData>
          </a:graphic>
          <wp14:sizeRelH relativeFrom="page">
            <wp14:pctWidth>0</wp14:pctWidth>
          </wp14:sizeRelH>
          <wp14:sizeRelV relativeFrom="page">
            <wp14:pctHeight>0</wp14:pctHeight>
          </wp14:sizeRelV>
        </wp:anchor>
      </w:drawing>
    </w:r>
    <w:r w:rsidRPr="00B916A5">
      <w:rPr>
        <w:rFonts w:ascii="Century Gothic" w:hAnsi="Century Gothic" w:cs="Times New Roman"/>
        <w:b/>
        <w:sz w:val="22"/>
        <w:szCs w:val="22"/>
        <w:lang w:val="hu-HU"/>
      </w:rPr>
      <w:t>Veresegyház</w:t>
    </w:r>
    <w:r>
      <w:rPr>
        <w:rFonts w:ascii="Century Gothic" w:hAnsi="Century Gothic" w:cs="Times New Roman"/>
        <w:b/>
        <w:sz w:val="22"/>
        <w:szCs w:val="22"/>
        <w:lang w:val="hu-HU"/>
      </w:rPr>
      <w:t xml:space="preserve"> Város Jegyzője</w:t>
    </w:r>
  </w:p>
  <w:p w14:paraId="72A0A863" w14:textId="77777777" w:rsidR="005572A1" w:rsidRPr="00B916A5" w:rsidRDefault="005572A1" w:rsidP="005572A1">
    <w:pPr>
      <w:pStyle w:val="lfej1"/>
      <w:tabs>
        <w:tab w:val="center" w:pos="3828"/>
      </w:tabs>
      <w:jc w:val="center"/>
      <w:rPr>
        <w:rFonts w:ascii="Century Gothic" w:eastAsia="Times New Roman" w:hAnsi="Century Gothic" w:cs="Times New Roman"/>
        <w:b/>
        <w:color w:val="auto"/>
        <w:sz w:val="22"/>
        <w:szCs w:val="22"/>
        <w:lang w:val="hu-HU"/>
      </w:rPr>
    </w:pPr>
  </w:p>
  <w:p w14:paraId="4DA583BE" w14:textId="72C0AFCB" w:rsidR="005572A1" w:rsidRDefault="005572A1" w:rsidP="005572A1">
    <w:pPr>
      <w:pStyle w:val="lfej1"/>
      <w:pBdr>
        <w:bottom w:val="single" w:sz="4" w:space="1" w:color="auto"/>
      </w:pBdr>
      <w:tabs>
        <w:tab w:val="center" w:pos="3828"/>
      </w:tabs>
      <w:jc w:val="center"/>
    </w:pPr>
    <w:r w:rsidRPr="00B916A5">
      <w:rPr>
        <w:rFonts w:ascii="Century Gothic" w:hAnsi="Century Gothic" w:cs="Times New Roman"/>
        <w:sz w:val="22"/>
        <w:szCs w:val="22"/>
        <w:lang w:val="hu-HU"/>
      </w:rPr>
      <w:t>2112</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Veresegyház,</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Fő</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út</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35.</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Tel:</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28</w:t>
    </w:r>
    <w:r w:rsidRPr="00B916A5">
      <w:rPr>
        <w:rFonts w:ascii="Century Gothic" w:eastAsia="Times New Roman" w:hAnsi="Century Gothic" w:cs="Times New Roman"/>
        <w:sz w:val="22"/>
        <w:szCs w:val="22"/>
        <w:lang w:val="hu-HU"/>
      </w:rPr>
      <w:t xml:space="preserve"> – </w:t>
    </w:r>
    <w:proofErr w:type="gramStart"/>
    <w:r w:rsidRPr="00B916A5">
      <w:rPr>
        <w:rFonts w:ascii="Century Gothic" w:hAnsi="Century Gothic" w:cs="Times New Roman"/>
        <w:sz w:val="22"/>
        <w:szCs w:val="22"/>
        <w:lang w:val="hu-HU"/>
      </w:rPr>
      <w:t>588-600</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Fax</w:t>
    </w:r>
    <w:proofErr w:type="gramEnd"/>
    <w:r w:rsidRPr="00B916A5">
      <w:rPr>
        <w:rFonts w:ascii="Century Gothic" w:hAnsi="Century Gothic" w:cs="Times New Roman"/>
        <w:sz w:val="22"/>
        <w:szCs w:val="22"/>
        <w:lang w:val="hu-HU"/>
      </w:rPr>
      <w:t>:</w:t>
    </w:r>
    <w:r w:rsidRPr="00B916A5">
      <w:rPr>
        <w:rFonts w:ascii="Century Gothic" w:eastAsia="Times New Roman" w:hAnsi="Century Gothic" w:cs="Times New Roman"/>
        <w:sz w:val="22"/>
        <w:szCs w:val="22"/>
        <w:lang w:val="hu-HU"/>
      </w:rPr>
      <w:t xml:space="preserve"> </w:t>
    </w:r>
    <w:r w:rsidRPr="00B916A5">
      <w:rPr>
        <w:rFonts w:ascii="Century Gothic" w:hAnsi="Century Gothic" w:cs="Times New Roman"/>
        <w:sz w:val="22"/>
        <w:szCs w:val="22"/>
        <w:lang w:val="hu-HU"/>
      </w:rPr>
      <w:t>28</w:t>
    </w:r>
    <w:r w:rsidRPr="00B916A5">
      <w:rPr>
        <w:rFonts w:ascii="Century Gothic" w:eastAsia="Times New Roman" w:hAnsi="Century Gothic" w:cs="Times New Roman"/>
        <w:sz w:val="22"/>
        <w:szCs w:val="22"/>
        <w:lang w:val="hu-HU"/>
      </w:rPr>
      <w:t xml:space="preserve"> – </w:t>
    </w:r>
    <w:r w:rsidRPr="00B916A5">
      <w:rPr>
        <w:rFonts w:ascii="Century Gothic" w:hAnsi="Century Gothic" w:cs="Times New Roman"/>
        <w:sz w:val="22"/>
        <w:szCs w:val="22"/>
        <w:lang w:val="hu-HU"/>
      </w:rPr>
      <w:t>588-646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A80790"/>
    <w:multiLevelType w:val="hybridMultilevel"/>
    <w:tmpl w:val="C8FCEBDA"/>
    <w:lvl w:ilvl="0" w:tplc="0CAEC24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AD5233E"/>
    <w:multiLevelType w:val="hybridMultilevel"/>
    <w:tmpl w:val="66B480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4FC75AB3"/>
    <w:multiLevelType w:val="hybridMultilevel"/>
    <w:tmpl w:val="790E9F62"/>
    <w:lvl w:ilvl="0" w:tplc="93D60D88">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2055456"/>
    <w:multiLevelType w:val="hybridMultilevel"/>
    <w:tmpl w:val="D59652E2"/>
    <w:lvl w:ilvl="0" w:tplc="FF6099E0">
      <w:start w:val="1"/>
      <w:numFmt w:val="decimal"/>
      <w:lvlText w:val="%1."/>
      <w:lvlJc w:val="left"/>
      <w:pPr>
        <w:ind w:left="720" w:hanging="360"/>
      </w:pPr>
      <w:rPr>
        <w:rFonts w:hint="default"/>
        <w:b w:val="0"/>
        <w:strike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4085AE1"/>
    <w:multiLevelType w:val="hybridMultilevel"/>
    <w:tmpl w:val="2806D614"/>
    <w:lvl w:ilvl="0" w:tplc="1F1CED1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FF42906"/>
    <w:multiLevelType w:val="hybridMultilevel"/>
    <w:tmpl w:val="30F8EC48"/>
    <w:lvl w:ilvl="0" w:tplc="5CD86744">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AB"/>
    <w:rsid w:val="00023A51"/>
    <w:rsid w:val="00034679"/>
    <w:rsid w:val="00036E31"/>
    <w:rsid w:val="00043776"/>
    <w:rsid w:val="0006029D"/>
    <w:rsid w:val="00060D17"/>
    <w:rsid w:val="00082E55"/>
    <w:rsid w:val="00086674"/>
    <w:rsid w:val="000B1E8B"/>
    <w:rsid w:val="000C19D3"/>
    <w:rsid w:val="000D0275"/>
    <w:rsid w:val="00135700"/>
    <w:rsid w:val="0014244E"/>
    <w:rsid w:val="00142706"/>
    <w:rsid w:val="00160DA8"/>
    <w:rsid w:val="001667AB"/>
    <w:rsid w:val="00183485"/>
    <w:rsid w:val="001A4EDA"/>
    <w:rsid w:val="001A7BDB"/>
    <w:rsid w:val="001C1096"/>
    <w:rsid w:val="001D5700"/>
    <w:rsid w:val="001D7DE2"/>
    <w:rsid w:val="001F6691"/>
    <w:rsid w:val="002768E0"/>
    <w:rsid w:val="002D4930"/>
    <w:rsid w:val="002E55F2"/>
    <w:rsid w:val="00311CDB"/>
    <w:rsid w:val="00352161"/>
    <w:rsid w:val="00355443"/>
    <w:rsid w:val="0038486E"/>
    <w:rsid w:val="003868B1"/>
    <w:rsid w:val="00390BC3"/>
    <w:rsid w:val="00397588"/>
    <w:rsid w:val="003B41DB"/>
    <w:rsid w:val="003C3012"/>
    <w:rsid w:val="003D1EB6"/>
    <w:rsid w:val="003D3CB4"/>
    <w:rsid w:val="003D4778"/>
    <w:rsid w:val="003F4BD0"/>
    <w:rsid w:val="003F6E74"/>
    <w:rsid w:val="004010B2"/>
    <w:rsid w:val="00405050"/>
    <w:rsid w:val="00425675"/>
    <w:rsid w:val="00437350"/>
    <w:rsid w:val="004408D0"/>
    <w:rsid w:val="00444087"/>
    <w:rsid w:val="0044478A"/>
    <w:rsid w:val="004631FE"/>
    <w:rsid w:val="0047201B"/>
    <w:rsid w:val="004940F6"/>
    <w:rsid w:val="004A3911"/>
    <w:rsid w:val="004E6C04"/>
    <w:rsid w:val="00504F30"/>
    <w:rsid w:val="00515490"/>
    <w:rsid w:val="00515901"/>
    <w:rsid w:val="00522127"/>
    <w:rsid w:val="00544039"/>
    <w:rsid w:val="005463F8"/>
    <w:rsid w:val="005515E0"/>
    <w:rsid w:val="005572A1"/>
    <w:rsid w:val="0058358D"/>
    <w:rsid w:val="00583CC6"/>
    <w:rsid w:val="005A3B64"/>
    <w:rsid w:val="005A7C43"/>
    <w:rsid w:val="005E6270"/>
    <w:rsid w:val="00623C18"/>
    <w:rsid w:val="006362F1"/>
    <w:rsid w:val="00642052"/>
    <w:rsid w:val="006615A9"/>
    <w:rsid w:val="0066324B"/>
    <w:rsid w:val="006A3DDF"/>
    <w:rsid w:val="006A6379"/>
    <w:rsid w:val="006B6147"/>
    <w:rsid w:val="006B751A"/>
    <w:rsid w:val="006E4ADC"/>
    <w:rsid w:val="006E611F"/>
    <w:rsid w:val="007313A9"/>
    <w:rsid w:val="00742331"/>
    <w:rsid w:val="0075096D"/>
    <w:rsid w:val="00754772"/>
    <w:rsid w:val="00761E3D"/>
    <w:rsid w:val="00777122"/>
    <w:rsid w:val="00781F5D"/>
    <w:rsid w:val="00794322"/>
    <w:rsid w:val="007D6DF4"/>
    <w:rsid w:val="00800869"/>
    <w:rsid w:val="00834092"/>
    <w:rsid w:val="00834818"/>
    <w:rsid w:val="00852C89"/>
    <w:rsid w:val="00861557"/>
    <w:rsid w:val="00863BCC"/>
    <w:rsid w:val="00872E7E"/>
    <w:rsid w:val="00880980"/>
    <w:rsid w:val="008819E4"/>
    <w:rsid w:val="00897B7E"/>
    <w:rsid w:val="008A2B78"/>
    <w:rsid w:val="008B1200"/>
    <w:rsid w:val="008B26FC"/>
    <w:rsid w:val="008B6E59"/>
    <w:rsid w:val="008C2A74"/>
    <w:rsid w:val="008C6D20"/>
    <w:rsid w:val="008D184F"/>
    <w:rsid w:val="008E2742"/>
    <w:rsid w:val="008F1B3C"/>
    <w:rsid w:val="00912663"/>
    <w:rsid w:val="00914F21"/>
    <w:rsid w:val="00916D9E"/>
    <w:rsid w:val="00920C8C"/>
    <w:rsid w:val="00923092"/>
    <w:rsid w:val="009274EC"/>
    <w:rsid w:val="00927F70"/>
    <w:rsid w:val="00934F55"/>
    <w:rsid w:val="009400FD"/>
    <w:rsid w:val="009521EA"/>
    <w:rsid w:val="00983AEF"/>
    <w:rsid w:val="00986EB5"/>
    <w:rsid w:val="0099059E"/>
    <w:rsid w:val="009B541D"/>
    <w:rsid w:val="009D091B"/>
    <w:rsid w:val="009F61BF"/>
    <w:rsid w:val="00A0257A"/>
    <w:rsid w:val="00A15547"/>
    <w:rsid w:val="00A16581"/>
    <w:rsid w:val="00A20969"/>
    <w:rsid w:val="00A26802"/>
    <w:rsid w:val="00A457A7"/>
    <w:rsid w:val="00A56246"/>
    <w:rsid w:val="00A71C67"/>
    <w:rsid w:val="00A81054"/>
    <w:rsid w:val="00A8138B"/>
    <w:rsid w:val="00A96C2A"/>
    <w:rsid w:val="00AB1F3D"/>
    <w:rsid w:val="00AB24F7"/>
    <w:rsid w:val="00AB661D"/>
    <w:rsid w:val="00AC563C"/>
    <w:rsid w:val="00AC5766"/>
    <w:rsid w:val="00AD4EDE"/>
    <w:rsid w:val="00AF2AC3"/>
    <w:rsid w:val="00AF4A1C"/>
    <w:rsid w:val="00B43134"/>
    <w:rsid w:val="00B4656A"/>
    <w:rsid w:val="00B7086D"/>
    <w:rsid w:val="00B73387"/>
    <w:rsid w:val="00B7348A"/>
    <w:rsid w:val="00B90A49"/>
    <w:rsid w:val="00B90A4E"/>
    <w:rsid w:val="00BA2347"/>
    <w:rsid w:val="00BA3942"/>
    <w:rsid w:val="00BB220D"/>
    <w:rsid w:val="00BD1BEC"/>
    <w:rsid w:val="00BE27F6"/>
    <w:rsid w:val="00BE76BB"/>
    <w:rsid w:val="00BF2871"/>
    <w:rsid w:val="00BF4FCF"/>
    <w:rsid w:val="00C05DBC"/>
    <w:rsid w:val="00C1324E"/>
    <w:rsid w:val="00C21AC5"/>
    <w:rsid w:val="00C56536"/>
    <w:rsid w:val="00C855A0"/>
    <w:rsid w:val="00C96CE4"/>
    <w:rsid w:val="00CC61D2"/>
    <w:rsid w:val="00CE06EB"/>
    <w:rsid w:val="00CE2E36"/>
    <w:rsid w:val="00D06790"/>
    <w:rsid w:val="00D15211"/>
    <w:rsid w:val="00D37D1D"/>
    <w:rsid w:val="00D50207"/>
    <w:rsid w:val="00D50E0A"/>
    <w:rsid w:val="00D67AE6"/>
    <w:rsid w:val="00D81488"/>
    <w:rsid w:val="00DA0920"/>
    <w:rsid w:val="00DD60F0"/>
    <w:rsid w:val="00DE145F"/>
    <w:rsid w:val="00E06F57"/>
    <w:rsid w:val="00E14995"/>
    <w:rsid w:val="00E43685"/>
    <w:rsid w:val="00E62A6D"/>
    <w:rsid w:val="00E66E34"/>
    <w:rsid w:val="00E74B5D"/>
    <w:rsid w:val="00E804E7"/>
    <w:rsid w:val="00E80D8B"/>
    <w:rsid w:val="00E82F0B"/>
    <w:rsid w:val="00EC12B2"/>
    <w:rsid w:val="00F13B09"/>
    <w:rsid w:val="00F35CD2"/>
    <w:rsid w:val="00F47749"/>
    <w:rsid w:val="00F51724"/>
    <w:rsid w:val="00F73F0F"/>
    <w:rsid w:val="00F770B3"/>
    <w:rsid w:val="00F77E18"/>
    <w:rsid w:val="00F91DF2"/>
    <w:rsid w:val="00FB0142"/>
    <w:rsid w:val="00FB2BCF"/>
    <w:rsid w:val="00FB2DC1"/>
    <w:rsid w:val="00FB714D"/>
    <w:rsid w:val="00FC7A7F"/>
    <w:rsid w:val="00FD3BD3"/>
    <w:rsid w:val="00FD45F1"/>
    <w:rsid w:val="00FD7DAD"/>
    <w:rsid w:val="00FE7D8E"/>
    <w:rsid w:val="00FF2A52"/>
    <w:rsid w:val="00FF3A23"/>
    <w:rsid w:val="00FF58D2"/>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1A009"/>
  <w15:docId w15:val="{EA4CF70D-3083-4F8E-B0C6-D44C2C5B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D7DAD"/>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920C8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20C8C"/>
    <w:rPr>
      <w:rFonts w:ascii="Tahoma" w:hAnsi="Tahoma" w:cs="Tahoma"/>
      <w:sz w:val="16"/>
      <w:szCs w:val="16"/>
    </w:rPr>
  </w:style>
  <w:style w:type="character" w:customStyle="1" w:styleId="apple-converted-space">
    <w:name w:val="apple-converted-space"/>
    <w:basedOn w:val="Bekezdsalapbettpusa"/>
    <w:rsid w:val="0075096D"/>
  </w:style>
  <w:style w:type="paragraph" w:styleId="Szvegtrzs">
    <w:name w:val="Body Text"/>
    <w:basedOn w:val="Norml"/>
    <w:link w:val="SzvegtrzsChar"/>
    <w:rsid w:val="00C05DBC"/>
    <w:pPr>
      <w:spacing w:after="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C05DBC"/>
    <w:rPr>
      <w:rFonts w:ascii="Times New Roman" w:eastAsia="Times New Roman" w:hAnsi="Times New Roman" w:cs="Times New Roman"/>
      <w:sz w:val="24"/>
      <w:szCs w:val="20"/>
      <w:lang w:eastAsia="hu-HU"/>
    </w:rPr>
  </w:style>
  <w:style w:type="character" w:styleId="Jegyzethivatkozs">
    <w:name w:val="annotation reference"/>
    <w:basedOn w:val="Bekezdsalapbettpusa"/>
    <w:uiPriority w:val="99"/>
    <w:semiHidden/>
    <w:unhideWhenUsed/>
    <w:rsid w:val="0014244E"/>
    <w:rPr>
      <w:sz w:val="16"/>
      <w:szCs w:val="16"/>
    </w:rPr>
  </w:style>
  <w:style w:type="paragraph" w:styleId="Jegyzetszveg">
    <w:name w:val="annotation text"/>
    <w:basedOn w:val="Norml"/>
    <w:link w:val="JegyzetszvegChar"/>
    <w:uiPriority w:val="99"/>
    <w:unhideWhenUsed/>
    <w:rsid w:val="0014244E"/>
    <w:pPr>
      <w:spacing w:line="240" w:lineRule="auto"/>
    </w:pPr>
    <w:rPr>
      <w:sz w:val="20"/>
      <w:szCs w:val="20"/>
    </w:rPr>
  </w:style>
  <w:style w:type="character" w:customStyle="1" w:styleId="JegyzetszvegChar">
    <w:name w:val="Jegyzetszöveg Char"/>
    <w:basedOn w:val="Bekezdsalapbettpusa"/>
    <w:link w:val="Jegyzetszveg"/>
    <w:uiPriority w:val="99"/>
    <w:rsid w:val="0014244E"/>
    <w:rPr>
      <w:sz w:val="20"/>
      <w:szCs w:val="20"/>
    </w:rPr>
  </w:style>
  <w:style w:type="paragraph" w:styleId="Megjegyzstrgya">
    <w:name w:val="annotation subject"/>
    <w:basedOn w:val="Jegyzetszveg"/>
    <w:next w:val="Jegyzetszveg"/>
    <w:link w:val="MegjegyzstrgyaChar"/>
    <w:uiPriority w:val="99"/>
    <w:semiHidden/>
    <w:unhideWhenUsed/>
    <w:rsid w:val="0014244E"/>
    <w:rPr>
      <w:b/>
      <w:bCs/>
    </w:rPr>
  </w:style>
  <w:style w:type="character" w:customStyle="1" w:styleId="MegjegyzstrgyaChar">
    <w:name w:val="Megjegyzés tárgya Char"/>
    <w:basedOn w:val="JegyzetszvegChar"/>
    <w:link w:val="Megjegyzstrgya"/>
    <w:uiPriority w:val="99"/>
    <w:semiHidden/>
    <w:rsid w:val="0014244E"/>
    <w:rPr>
      <w:b/>
      <w:bCs/>
      <w:sz w:val="20"/>
      <w:szCs w:val="20"/>
    </w:rPr>
  </w:style>
  <w:style w:type="paragraph" w:styleId="Nincstrkz">
    <w:name w:val="No Spacing"/>
    <w:uiPriority w:val="1"/>
    <w:qFormat/>
    <w:rsid w:val="008E2742"/>
    <w:pPr>
      <w:spacing w:after="0" w:line="240" w:lineRule="auto"/>
    </w:pPr>
    <w:rPr>
      <w:rFonts w:ascii="Calibri" w:eastAsia="Calibri" w:hAnsi="Calibri" w:cs="Calibri"/>
    </w:rPr>
  </w:style>
  <w:style w:type="paragraph" w:styleId="Vltozat">
    <w:name w:val="Revision"/>
    <w:hidden/>
    <w:uiPriority w:val="99"/>
    <w:semiHidden/>
    <w:rsid w:val="008C6D20"/>
    <w:pPr>
      <w:spacing w:after="0" w:line="240" w:lineRule="auto"/>
    </w:pPr>
  </w:style>
  <w:style w:type="paragraph" w:styleId="lfej">
    <w:name w:val="header"/>
    <w:basedOn w:val="Norml"/>
    <w:link w:val="lfejChar"/>
    <w:uiPriority w:val="99"/>
    <w:unhideWhenUsed/>
    <w:rsid w:val="005572A1"/>
    <w:pPr>
      <w:tabs>
        <w:tab w:val="center" w:pos="4536"/>
        <w:tab w:val="right" w:pos="9072"/>
      </w:tabs>
      <w:spacing w:after="0" w:line="240" w:lineRule="auto"/>
      <w:jc w:val="center"/>
    </w:pPr>
    <w:rPr>
      <w:rFonts w:ascii="Century Gothic" w:eastAsia="Times New Roman" w:hAnsi="Century Gothic" w:cs="Century Gothic"/>
      <w:lang w:eastAsia="hu-HU"/>
    </w:rPr>
  </w:style>
  <w:style w:type="character" w:customStyle="1" w:styleId="lfejChar">
    <w:name w:val="Élőfej Char"/>
    <w:basedOn w:val="Bekezdsalapbettpusa"/>
    <w:link w:val="lfej"/>
    <w:uiPriority w:val="99"/>
    <w:rsid w:val="005572A1"/>
    <w:rPr>
      <w:rFonts w:ascii="Century Gothic" w:eastAsia="Times New Roman" w:hAnsi="Century Gothic" w:cs="Century Gothic"/>
      <w:lang w:eastAsia="hu-HU"/>
    </w:rPr>
  </w:style>
  <w:style w:type="paragraph" w:styleId="Listaszerbekezds">
    <w:name w:val="List Paragraph"/>
    <w:basedOn w:val="Norml"/>
    <w:uiPriority w:val="34"/>
    <w:qFormat/>
    <w:rsid w:val="005572A1"/>
    <w:pPr>
      <w:spacing w:after="0" w:line="240" w:lineRule="auto"/>
      <w:ind w:left="720"/>
      <w:contextualSpacing/>
      <w:jc w:val="center"/>
    </w:pPr>
    <w:rPr>
      <w:rFonts w:ascii="Calibri" w:eastAsia="Times New Roman" w:hAnsi="Calibri" w:cs="Times New Roman"/>
      <w:lang w:eastAsia="hu-HU"/>
    </w:rPr>
  </w:style>
  <w:style w:type="paragraph" w:styleId="llb">
    <w:name w:val="footer"/>
    <w:basedOn w:val="Norml"/>
    <w:link w:val="llbChar"/>
    <w:uiPriority w:val="99"/>
    <w:unhideWhenUsed/>
    <w:rsid w:val="005572A1"/>
    <w:pPr>
      <w:tabs>
        <w:tab w:val="center" w:pos="4536"/>
        <w:tab w:val="right" w:pos="9072"/>
      </w:tabs>
      <w:spacing w:after="0" w:line="240" w:lineRule="auto"/>
    </w:pPr>
  </w:style>
  <w:style w:type="character" w:customStyle="1" w:styleId="llbChar">
    <w:name w:val="Élőláb Char"/>
    <w:basedOn w:val="Bekezdsalapbettpusa"/>
    <w:link w:val="llb"/>
    <w:uiPriority w:val="99"/>
    <w:rsid w:val="005572A1"/>
  </w:style>
  <w:style w:type="paragraph" w:customStyle="1" w:styleId="lfej1">
    <w:name w:val="Élőfej1"/>
    <w:basedOn w:val="Norml"/>
    <w:rsid w:val="005572A1"/>
    <w:pPr>
      <w:widowControl w:val="0"/>
      <w:suppressAutoHyphens/>
      <w:spacing w:after="0" w:line="240" w:lineRule="auto"/>
      <w:textAlignment w:val="baseline"/>
    </w:pPr>
    <w:rPr>
      <w:rFonts w:ascii="Calibri" w:eastAsia="Lucida Sans Unicode" w:hAnsi="Calibri" w:cs="Tahoma"/>
      <w:color w:val="000000"/>
      <w:kern w:val="1"/>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142717">
      <w:bodyDiv w:val="1"/>
      <w:marLeft w:val="0"/>
      <w:marRight w:val="0"/>
      <w:marTop w:val="0"/>
      <w:marBottom w:val="0"/>
      <w:divBdr>
        <w:top w:val="none" w:sz="0" w:space="0" w:color="auto"/>
        <w:left w:val="none" w:sz="0" w:space="0" w:color="auto"/>
        <w:bottom w:val="none" w:sz="0" w:space="0" w:color="auto"/>
        <w:right w:val="none" w:sz="0" w:space="0" w:color="auto"/>
      </w:divBdr>
      <w:divsChild>
        <w:div w:id="772017585">
          <w:marLeft w:val="0"/>
          <w:marRight w:val="0"/>
          <w:marTop w:val="0"/>
          <w:marBottom w:val="0"/>
          <w:divBdr>
            <w:top w:val="none" w:sz="0" w:space="0" w:color="auto"/>
            <w:left w:val="none" w:sz="0" w:space="0" w:color="auto"/>
            <w:bottom w:val="none" w:sz="0" w:space="0" w:color="auto"/>
            <w:right w:val="none" w:sz="0" w:space="0" w:color="auto"/>
          </w:divBdr>
        </w:div>
        <w:div w:id="417408527">
          <w:marLeft w:val="0"/>
          <w:marRight w:val="0"/>
          <w:marTop w:val="0"/>
          <w:marBottom w:val="0"/>
          <w:divBdr>
            <w:top w:val="none" w:sz="0" w:space="0" w:color="auto"/>
            <w:left w:val="none" w:sz="0" w:space="0" w:color="auto"/>
            <w:bottom w:val="none" w:sz="0" w:space="0" w:color="auto"/>
            <w:right w:val="none" w:sz="0" w:space="0" w:color="auto"/>
          </w:divBdr>
          <w:divsChild>
            <w:div w:id="1329791599">
              <w:marLeft w:val="0"/>
              <w:marRight w:val="0"/>
              <w:marTop w:val="160"/>
              <w:marBottom w:val="80"/>
              <w:divBdr>
                <w:top w:val="none" w:sz="0" w:space="0" w:color="auto"/>
                <w:left w:val="none" w:sz="0" w:space="0" w:color="auto"/>
                <w:bottom w:val="none" w:sz="0" w:space="0" w:color="auto"/>
                <w:right w:val="none" w:sz="0" w:space="0" w:color="auto"/>
              </w:divBdr>
            </w:div>
            <w:div w:id="1485976036">
              <w:marLeft w:val="0"/>
              <w:marRight w:val="0"/>
              <w:marTop w:val="0"/>
              <w:marBottom w:val="320"/>
              <w:divBdr>
                <w:top w:val="none" w:sz="0" w:space="0" w:color="auto"/>
                <w:left w:val="none" w:sz="0" w:space="0" w:color="auto"/>
                <w:bottom w:val="none" w:sz="0" w:space="0" w:color="auto"/>
                <w:right w:val="none" w:sz="0" w:space="0" w:color="auto"/>
              </w:divBdr>
            </w:div>
          </w:divsChild>
        </w:div>
        <w:div w:id="523177692">
          <w:marLeft w:val="30"/>
          <w:marRight w:val="0"/>
          <w:marTop w:val="0"/>
          <w:marBottom w:val="0"/>
          <w:divBdr>
            <w:top w:val="single" w:sz="18" w:space="5" w:color="CCCCCC"/>
            <w:left w:val="none" w:sz="0" w:space="0" w:color="auto"/>
            <w:bottom w:val="none" w:sz="0" w:space="0" w:color="auto"/>
            <w:right w:val="none" w:sz="0" w:space="0" w:color="auto"/>
          </w:divBdr>
        </w:div>
      </w:divsChild>
    </w:div>
    <w:div w:id="911816844">
      <w:bodyDiv w:val="1"/>
      <w:marLeft w:val="0"/>
      <w:marRight w:val="0"/>
      <w:marTop w:val="0"/>
      <w:marBottom w:val="0"/>
      <w:divBdr>
        <w:top w:val="none" w:sz="0" w:space="0" w:color="auto"/>
        <w:left w:val="none" w:sz="0" w:space="0" w:color="auto"/>
        <w:bottom w:val="none" w:sz="0" w:space="0" w:color="auto"/>
        <w:right w:val="none" w:sz="0" w:space="0" w:color="auto"/>
      </w:divBdr>
    </w:div>
    <w:div w:id="1146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4F74C-BC32-4A30-97A7-51D74619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387</Words>
  <Characters>2672</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Sivák Zsuzsa</dc:creator>
  <cp:lastModifiedBy>Oroszi-Ványi Melinda</cp:lastModifiedBy>
  <cp:revision>3</cp:revision>
  <cp:lastPrinted>2016-08-01T12:10:00Z</cp:lastPrinted>
  <dcterms:created xsi:type="dcterms:W3CDTF">2016-07-19T08:08:00Z</dcterms:created>
  <dcterms:modified xsi:type="dcterms:W3CDTF">2016-08-01T12:11:00Z</dcterms:modified>
</cp:coreProperties>
</file>